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C3588" w14:textId="77777777" w:rsidR="005C24A1" w:rsidRPr="005C24A1" w:rsidRDefault="005C24A1" w:rsidP="005C24A1">
      <w:pPr>
        <w:widowControl/>
        <w:spacing w:after="100" w:afterAutospacing="1" w:line="432" w:lineRule="atLeast"/>
        <w:rPr>
          <w:rFonts w:ascii="Iansui" w:eastAsia="新細明體" w:hAnsi="Iansui" w:cs="新細明體" w:hint="eastAsia"/>
          <w:color w:val="202020"/>
          <w:kern w:val="0"/>
          <w:szCs w:val="24"/>
        </w:rPr>
      </w:pPr>
      <w:r w:rsidRPr="005C24A1">
        <w:rPr>
          <w:rFonts w:ascii="標楷體" w:eastAsia="標楷體" w:hAnsi="標楷體" w:cs="Calibri" w:hint="eastAsia"/>
          <w:color w:val="202020"/>
          <w:kern w:val="0"/>
          <w:sz w:val="32"/>
          <w:szCs w:val="32"/>
        </w:rPr>
        <w:t>海星國小 112 學年度各年級領域教科書版本表</w:t>
      </w:r>
    </w:p>
    <w:tbl>
      <w:tblPr>
        <w:tblW w:w="10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"/>
        <w:gridCol w:w="1490"/>
        <w:gridCol w:w="1256"/>
        <w:gridCol w:w="1256"/>
        <w:gridCol w:w="1256"/>
        <w:gridCol w:w="1256"/>
        <w:gridCol w:w="1256"/>
        <w:gridCol w:w="1256"/>
      </w:tblGrid>
      <w:tr w:rsidR="005C24A1" w:rsidRPr="005C24A1" w14:paraId="3BD89362" w14:textId="77777777" w:rsidTr="005C24A1">
        <w:tc>
          <w:tcPr>
            <w:tcW w:w="2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BE8562" w14:textId="77777777" w:rsidR="005C24A1" w:rsidRPr="005C24A1" w:rsidRDefault="005C24A1" w:rsidP="005C24A1">
            <w:pPr>
              <w:widowControl/>
              <w:spacing w:after="100" w:afterAutospacing="1" w:line="432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Calibri" w:eastAsia="新細明體" w:hAnsi="Calibri" w:cs="Calibri"/>
                <w:kern w:val="0"/>
                <w:szCs w:val="24"/>
              </w:rPr>
              <w:t>        </w:t>
            </w:r>
            <w:r w:rsidRPr="005C24A1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年級</w:t>
            </w:r>
          </w:p>
          <w:p w14:paraId="1E0FFEC8" w14:textId="77777777" w:rsidR="005C24A1" w:rsidRPr="005C24A1" w:rsidRDefault="005C24A1" w:rsidP="005C24A1">
            <w:pPr>
              <w:widowControl/>
              <w:spacing w:after="100" w:afterAutospacing="1" w:line="432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領域         </w:t>
            </w:r>
          </w:p>
        </w:tc>
        <w:tc>
          <w:tcPr>
            <w:tcW w:w="1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AE13FF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一年級</w:t>
            </w:r>
          </w:p>
        </w:tc>
        <w:tc>
          <w:tcPr>
            <w:tcW w:w="1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421992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二年級</w:t>
            </w:r>
          </w:p>
        </w:tc>
        <w:tc>
          <w:tcPr>
            <w:tcW w:w="1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DBBA26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三年級</w:t>
            </w:r>
          </w:p>
        </w:tc>
        <w:tc>
          <w:tcPr>
            <w:tcW w:w="1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8121EA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四年級</w:t>
            </w:r>
          </w:p>
        </w:tc>
        <w:tc>
          <w:tcPr>
            <w:tcW w:w="1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FEED3E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五年級</w:t>
            </w:r>
          </w:p>
        </w:tc>
        <w:tc>
          <w:tcPr>
            <w:tcW w:w="1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E03832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六年級</w:t>
            </w:r>
          </w:p>
        </w:tc>
      </w:tr>
      <w:tr w:rsidR="005C24A1" w:rsidRPr="005C24A1" w14:paraId="298B4999" w14:textId="77777777" w:rsidTr="005C24A1">
        <w:tc>
          <w:tcPr>
            <w:tcW w:w="23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9AD96F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國語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94786E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康軒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DCC63C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康軒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ADE76D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康軒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9435B6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康軒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DD5D49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康軒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508F04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康軒</w:t>
            </w:r>
          </w:p>
        </w:tc>
      </w:tr>
      <w:tr w:rsidR="005C24A1" w:rsidRPr="005C24A1" w14:paraId="5F2254C3" w14:textId="77777777" w:rsidTr="005C24A1">
        <w:tc>
          <w:tcPr>
            <w:tcW w:w="23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932E73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數學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69D0A3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康軒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75D567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康軒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88C89B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南一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84A345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康軒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787A6A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南一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FD0129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翰林</w:t>
            </w:r>
          </w:p>
        </w:tc>
      </w:tr>
      <w:tr w:rsidR="005C24A1" w:rsidRPr="005C24A1" w14:paraId="5244240E" w14:textId="77777777" w:rsidTr="005C24A1">
        <w:tc>
          <w:tcPr>
            <w:tcW w:w="9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1AB8FF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生活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37E7A6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社會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BEC36A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翰林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5B99F1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kern w:val="0"/>
                <w:szCs w:val="24"/>
              </w:rPr>
              <w:t>康軒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2D839F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kern w:val="0"/>
                <w:szCs w:val="24"/>
              </w:rPr>
              <w:t>康軒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1F5922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kern w:val="0"/>
                <w:szCs w:val="24"/>
              </w:rPr>
              <w:t>康軒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AB3641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kern w:val="0"/>
                <w:szCs w:val="24"/>
              </w:rPr>
              <w:t>康軒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4D51B4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kern w:val="0"/>
                <w:szCs w:val="24"/>
              </w:rPr>
              <w:t>康軒</w:t>
            </w:r>
          </w:p>
        </w:tc>
      </w:tr>
      <w:tr w:rsidR="005C24A1" w:rsidRPr="005C24A1" w14:paraId="34CFD09F" w14:textId="77777777" w:rsidTr="005C24A1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819BC" w14:textId="77777777" w:rsidR="005C24A1" w:rsidRPr="005C24A1" w:rsidRDefault="005C24A1" w:rsidP="005C24A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70034E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自然與生活科技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BC884" w14:textId="77777777" w:rsidR="005C24A1" w:rsidRPr="005C24A1" w:rsidRDefault="005C24A1" w:rsidP="005C24A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82920" w14:textId="77777777" w:rsidR="005C24A1" w:rsidRPr="005C24A1" w:rsidRDefault="005C24A1" w:rsidP="005C24A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9E7ACD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翰林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DA03EE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翰林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D5AC3B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翰林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3D4D6A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翰林</w:t>
            </w:r>
          </w:p>
        </w:tc>
      </w:tr>
      <w:tr w:rsidR="005C24A1" w:rsidRPr="005C24A1" w14:paraId="47195EB4" w14:textId="77777777" w:rsidTr="005C24A1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33A02" w14:textId="77777777" w:rsidR="005C24A1" w:rsidRPr="005C24A1" w:rsidRDefault="005C24A1" w:rsidP="005C24A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5514D2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藝術與人文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CC209" w14:textId="77777777" w:rsidR="005C24A1" w:rsidRPr="005C24A1" w:rsidRDefault="005C24A1" w:rsidP="005C24A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CB5F3" w14:textId="77777777" w:rsidR="005C24A1" w:rsidRPr="005C24A1" w:rsidRDefault="005C24A1" w:rsidP="005C24A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5D0D96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kern w:val="0"/>
                <w:szCs w:val="24"/>
              </w:rPr>
              <w:t>康軒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DEF2F4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kern w:val="0"/>
                <w:szCs w:val="24"/>
              </w:rPr>
              <w:t>康軒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1B7512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kern w:val="0"/>
                <w:szCs w:val="24"/>
              </w:rPr>
              <w:t>康軒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672C40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kern w:val="0"/>
                <w:szCs w:val="24"/>
              </w:rPr>
              <w:t>康軒</w:t>
            </w:r>
          </w:p>
        </w:tc>
      </w:tr>
      <w:tr w:rsidR="005C24A1" w:rsidRPr="005C24A1" w14:paraId="09666EB6" w14:textId="77777777" w:rsidTr="005C24A1">
        <w:tc>
          <w:tcPr>
            <w:tcW w:w="23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52F5DC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健康與體育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AEC3EE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康軒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9F2E1F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翰林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B918A1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kern w:val="0"/>
                <w:szCs w:val="24"/>
              </w:rPr>
              <w:t>康軒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F2A944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kern w:val="0"/>
                <w:szCs w:val="24"/>
              </w:rPr>
              <w:t>康軒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5441D5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南一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6E880E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翰林</w:t>
            </w:r>
          </w:p>
        </w:tc>
      </w:tr>
      <w:tr w:rsidR="005C24A1" w:rsidRPr="005C24A1" w14:paraId="75046A8A" w14:textId="77777777" w:rsidTr="005C24A1">
        <w:tc>
          <w:tcPr>
            <w:tcW w:w="23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B1E5B4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綜合活動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C5FCF5" w14:textId="77777777" w:rsidR="005C24A1" w:rsidRPr="005C24A1" w:rsidRDefault="005C24A1" w:rsidP="005C24A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8649A6" w14:textId="77777777" w:rsidR="005C24A1" w:rsidRPr="005C24A1" w:rsidRDefault="005C24A1" w:rsidP="005C24A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C44EE1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自編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12E4F4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自編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E64EF6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自編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7029E8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自編</w:t>
            </w:r>
          </w:p>
        </w:tc>
      </w:tr>
      <w:tr w:rsidR="005C24A1" w:rsidRPr="005C24A1" w14:paraId="0AE6D7F8" w14:textId="77777777" w:rsidTr="005C24A1">
        <w:tc>
          <w:tcPr>
            <w:tcW w:w="23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78385A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本土語言</w:t>
            </w:r>
          </w:p>
          <w:p w14:paraId="3016B73A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(客家語)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800070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客委會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9DB6C2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客委會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7903DF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客委會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966238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客委會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42E0E0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客委會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B9C5D1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客委會</w:t>
            </w:r>
          </w:p>
        </w:tc>
      </w:tr>
      <w:tr w:rsidR="005C24A1" w:rsidRPr="005C24A1" w14:paraId="5DAD9C8C" w14:textId="77777777" w:rsidTr="005C24A1">
        <w:tc>
          <w:tcPr>
            <w:tcW w:w="23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F7EE14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本土語言</w:t>
            </w:r>
          </w:p>
          <w:p w14:paraId="46755CD1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(閩南語)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7698D1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康軒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D14A11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康軒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13343C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康軒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C7B545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康軒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81D8E2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康軒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6A0E25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康軒</w:t>
            </w:r>
          </w:p>
        </w:tc>
      </w:tr>
      <w:tr w:rsidR="005C24A1" w:rsidRPr="005C24A1" w14:paraId="00B4AF96" w14:textId="77777777" w:rsidTr="005C24A1">
        <w:tc>
          <w:tcPr>
            <w:tcW w:w="23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5B917B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本土語言</w:t>
            </w:r>
          </w:p>
          <w:p w14:paraId="1BE907BC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(原住民語)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DA67ED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部編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D1C484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部編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6CD87E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部編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BA19C2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部編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7B2C53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部編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6047F0" w14:textId="77777777" w:rsidR="005C24A1" w:rsidRPr="005C24A1" w:rsidRDefault="005C24A1" w:rsidP="005C24A1">
            <w:pPr>
              <w:widowControl/>
              <w:spacing w:after="100" w:afterAutospacing="1" w:line="432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24A1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部編</w:t>
            </w:r>
          </w:p>
        </w:tc>
      </w:tr>
    </w:tbl>
    <w:p w14:paraId="2EC0C876" w14:textId="77777777" w:rsidR="00123EA4" w:rsidRDefault="00123EA4"/>
    <w:sectPr w:rsidR="00123EA4" w:rsidSect="005C24A1">
      <w:pgSz w:w="14570" w:h="20636" w:code="12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653B9" w14:textId="77777777" w:rsidR="0088016B" w:rsidRDefault="0088016B" w:rsidP="0088016B">
      <w:r>
        <w:separator/>
      </w:r>
    </w:p>
  </w:endnote>
  <w:endnote w:type="continuationSeparator" w:id="0">
    <w:p w14:paraId="124A3EAB" w14:textId="77777777" w:rsidR="0088016B" w:rsidRDefault="0088016B" w:rsidP="0088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Iansu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75E05" w14:textId="77777777" w:rsidR="0088016B" w:rsidRDefault="0088016B" w:rsidP="0088016B">
      <w:r>
        <w:separator/>
      </w:r>
    </w:p>
  </w:footnote>
  <w:footnote w:type="continuationSeparator" w:id="0">
    <w:p w14:paraId="648398A5" w14:textId="77777777" w:rsidR="0088016B" w:rsidRDefault="0088016B" w:rsidP="00880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A1"/>
    <w:rsid w:val="00123EA4"/>
    <w:rsid w:val="005C24A1"/>
    <w:rsid w:val="0088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CEEF0"/>
  <w15:chartTrackingRefBased/>
  <w15:docId w15:val="{4A97389A-E676-4A04-A7B8-5FFAF0BC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C24A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80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01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0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01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221">
          <w:marLeft w:val="0"/>
          <w:marRight w:val="0"/>
          <w:marTop w:val="150"/>
          <w:marBottom w:val="150"/>
          <w:divBdr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</w:divBdr>
          <w:divsChild>
            <w:div w:id="641008249">
              <w:marLeft w:val="450"/>
              <w:marRight w:val="45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慧茹 劉</dc:creator>
  <cp:keywords/>
  <dc:description/>
  <cp:lastModifiedBy>慧茹 劉</cp:lastModifiedBy>
  <cp:revision>2</cp:revision>
  <dcterms:created xsi:type="dcterms:W3CDTF">2023-08-25T04:22:00Z</dcterms:created>
  <dcterms:modified xsi:type="dcterms:W3CDTF">2023-08-25T04:22:00Z</dcterms:modified>
</cp:coreProperties>
</file>